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6D" w:rsidRDefault="008B32C8" w:rsidP="00761A6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769035"/>
            <wp:effectExtent l="19050" t="0" r="3175" b="0"/>
            <wp:docPr id="1" name="Рисунок 1" descr="C:\Users\Admin\Desktop\ПАРОЛЬ\ПОДПИСЬ\33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РОЛЬ\ПОДПИСЬ\333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A6D" w:rsidRDefault="00761A6D" w:rsidP="00761A6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61A6D" w:rsidRPr="008B2F63" w:rsidRDefault="00761A6D" w:rsidP="00761A6D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B2F63">
        <w:rPr>
          <w:rFonts w:ascii="Times New Roman" w:hAnsi="Times New Roman" w:cs="Times New Roman"/>
          <w:b/>
          <w:sz w:val="32"/>
          <w:szCs w:val="28"/>
        </w:rPr>
        <w:t xml:space="preserve">План приема  на </w:t>
      </w:r>
      <w:r w:rsidR="008B2F6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8B2F63">
        <w:rPr>
          <w:rFonts w:ascii="Times New Roman" w:hAnsi="Times New Roman" w:cs="Times New Roman"/>
          <w:b/>
          <w:sz w:val="32"/>
          <w:szCs w:val="28"/>
        </w:rPr>
        <w:t xml:space="preserve"> 2019   год. </w:t>
      </w:r>
    </w:p>
    <w:p w:rsidR="00761A6D" w:rsidRPr="00761A6D" w:rsidRDefault="00761A6D" w:rsidP="00761A6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A6D">
        <w:rPr>
          <w:rFonts w:ascii="Times New Roman" w:hAnsi="Times New Roman" w:cs="Times New Roman"/>
          <w:b/>
          <w:sz w:val="28"/>
          <w:szCs w:val="28"/>
        </w:rPr>
        <w:t>Плановое комплектование с 25.05.2019 по 31.08.2019г.</w:t>
      </w:r>
    </w:p>
    <w:tbl>
      <w:tblPr>
        <w:tblStyle w:val="a3"/>
        <w:tblpPr w:leftFromText="180" w:rightFromText="180" w:vertAnchor="text" w:horzAnchor="margin" w:tblpX="-318" w:tblpY="56"/>
        <w:tblW w:w="9889" w:type="dxa"/>
        <w:tblLook w:val="04A0"/>
      </w:tblPr>
      <w:tblGrid>
        <w:gridCol w:w="2836"/>
        <w:gridCol w:w="3862"/>
        <w:gridCol w:w="3191"/>
      </w:tblGrid>
      <w:tr w:rsidR="00761A6D" w:rsidTr="00761A6D">
        <w:tc>
          <w:tcPr>
            <w:tcW w:w="2836" w:type="dxa"/>
          </w:tcPr>
          <w:p w:rsidR="00761A6D" w:rsidRPr="00761A6D" w:rsidRDefault="00761A6D" w:rsidP="00761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6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3862" w:type="dxa"/>
          </w:tcPr>
          <w:p w:rsidR="00761A6D" w:rsidRPr="00761A6D" w:rsidRDefault="00761A6D" w:rsidP="00761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6D">
              <w:rPr>
                <w:rFonts w:ascii="Times New Roman" w:hAnsi="Times New Roman" w:cs="Times New Roman"/>
                <w:b/>
                <w:sz w:val="24"/>
                <w:szCs w:val="24"/>
              </w:rPr>
              <w:t>Дети, рожденные в период</w:t>
            </w:r>
          </w:p>
        </w:tc>
        <w:tc>
          <w:tcPr>
            <w:tcW w:w="3191" w:type="dxa"/>
          </w:tcPr>
          <w:p w:rsidR="00761A6D" w:rsidRDefault="00761A6D" w:rsidP="00761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  <w:p w:rsidR="00877D70" w:rsidRPr="00761A6D" w:rsidRDefault="00877D70" w:rsidP="00761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A6D" w:rsidTr="00761A6D">
        <w:tc>
          <w:tcPr>
            <w:tcW w:w="2836" w:type="dxa"/>
          </w:tcPr>
          <w:p w:rsidR="00761A6D" w:rsidRPr="00EF0DBC" w:rsidRDefault="00EF0DBC" w:rsidP="00EF0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DBC"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3862" w:type="dxa"/>
          </w:tcPr>
          <w:p w:rsidR="00761A6D" w:rsidRPr="00877D70" w:rsidRDefault="00EF0DBC" w:rsidP="00EF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D70">
              <w:rPr>
                <w:rFonts w:ascii="Times New Roman" w:hAnsi="Times New Roman" w:cs="Times New Roman"/>
                <w:b/>
                <w:sz w:val="24"/>
                <w:szCs w:val="24"/>
              </w:rPr>
              <w:t>С 2.09. по  01.09.2018 г.</w:t>
            </w:r>
          </w:p>
        </w:tc>
        <w:tc>
          <w:tcPr>
            <w:tcW w:w="3191" w:type="dxa"/>
          </w:tcPr>
          <w:p w:rsidR="00761A6D" w:rsidRPr="00877D70" w:rsidRDefault="00EF0DBC" w:rsidP="00EF0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D70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</w:tr>
      <w:tr w:rsidR="00761A6D" w:rsidTr="00761A6D">
        <w:tc>
          <w:tcPr>
            <w:tcW w:w="2836" w:type="dxa"/>
          </w:tcPr>
          <w:p w:rsidR="00761A6D" w:rsidRPr="00EF0DBC" w:rsidRDefault="00EF0DBC" w:rsidP="00EF0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DBC">
              <w:rPr>
                <w:rFonts w:ascii="Times New Roman" w:hAnsi="Times New Roman" w:cs="Times New Roman"/>
                <w:b/>
                <w:sz w:val="28"/>
                <w:szCs w:val="28"/>
              </w:rPr>
              <w:t>2-3</w:t>
            </w:r>
          </w:p>
        </w:tc>
        <w:tc>
          <w:tcPr>
            <w:tcW w:w="3862" w:type="dxa"/>
          </w:tcPr>
          <w:p w:rsidR="00761A6D" w:rsidRPr="00877D70" w:rsidRDefault="00EF0DBC" w:rsidP="0087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D70">
              <w:rPr>
                <w:rFonts w:ascii="Times New Roman" w:hAnsi="Times New Roman" w:cs="Times New Roman"/>
                <w:b/>
                <w:sz w:val="24"/>
                <w:szCs w:val="24"/>
              </w:rPr>
              <w:t>С 02.2016 по 01.09.2017 г.</w:t>
            </w:r>
          </w:p>
        </w:tc>
        <w:tc>
          <w:tcPr>
            <w:tcW w:w="3191" w:type="dxa"/>
          </w:tcPr>
          <w:p w:rsidR="00877D70" w:rsidRPr="00877D70" w:rsidRDefault="00877D70" w:rsidP="00877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  </w:t>
            </w:r>
          </w:p>
          <w:p w:rsidR="00877D70" w:rsidRPr="00877D70" w:rsidRDefault="00877D70" w:rsidP="00877D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77D70">
              <w:rPr>
                <w:rFonts w:ascii="Times New Roman" w:hAnsi="Times New Roman" w:cs="Times New Roman"/>
                <w:sz w:val="28"/>
                <w:szCs w:val="24"/>
              </w:rPr>
              <w:t xml:space="preserve">льготная очередь -25 </w:t>
            </w:r>
          </w:p>
          <w:p w:rsidR="00761A6D" w:rsidRPr="00877D70" w:rsidRDefault="00877D70" w:rsidP="00877D70">
            <w:pPr>
              <w:jc w:val="center"/>
              <w:rPr>
                <w:b/>
              </w:rPr>
            </w:pPr>
            <w:r w:rsidRPr="00877D70">
              <w:rPr>
                <w:rFonts w:ascii="Times New Roman" w:hAnsi="Times New Roman" w:cs="Times New Roman"/>
                <w:sz w:val="28"/>
                <w:szCs w:val="24"/>
              </w:rPr>
              <w:t>общая очередь -25</w:t>
            </w:r>
          </w:p>
        </w:tc>
      </w:tr>
      <w:tr w:rsidR="00761A6D" w:rsidTr="00877D70">
        <w:trPr>
          <w:trHeight w:val="1095"/>
        </w:trPr>
        <w:tc>
          <w:tcPr>
            <w:tcW w:w="2836" w:type="dxa"/>
          </w:tcPr>
          <w:p w:rsidR="00761A6D" w:rsidRPr="00877D70" w:rsidRDefault="00EF0DBC" w:rsidP="00EF0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</w:tc>
        <w:tc>
          <w:tcPr>
            <w:tcW w:w="3862" w:type="dxa"/>
          </w:tcPr>
          <w:p w:rsidR="00761A6D" w:rsidRPr="00877D70" w:rsidRDefault="00EF0DBC" w:rsidP="00761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С 02.09.2015 по 01.09.2016 по</w:t>
            </w:r>
          </w:p>
        </w:tc>
        <w:tc>
          <w:tcPr>
            <w:tcW w:w="3191" w:type="dxa"/>
          </w:tcPr>
          <w:p w:rsidR="00877D70" w:rsidRPr="00877D70" w:rsidRDefault="00877D70" w:rsidP="00877D7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77D70">
              <w:rPr>
                <w:rFonts w:ascii="Times New Roman" w:hAnsi="Times New Roman" w:cs="Times New Roman"/>
                <w:b/>
                <w:sz w:val="28"/>
                <w:szCs w:val="24"/>
              </w:rPr>
              <w:t>25</w:t>
            </w:r>
          </w:p>
          <w:p w:rsidR="00877D70" w:rsidRPr="00877D70" w:rsidRDefault="00877D70" w:rsidP="00877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Льготная очередь -12</w:t>
            </w:r>
          </w:p>
          <w:p w:rsidR="00761A6D" w:rsidRDefault="00877D70" w:rsidP="00877D70">
            <w:pPr>
              <w:jc w:val="center"/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общая очередь 13</w:t>
            </w:r>
          </w:p>
        </w:tc>
      </w:tr>
      <w:tr w:rsidR="00761A6D" w:rsidRPr="00877D70" w:rsidTr="00761A6D">
        <w:tc>
          <w:tcPr>
            <w:tcW w:w="2836" w:type="dxa"/>
          </w:tcPr>
          <w:p w:rsidR="00761A6D" w:rsidRPr="00877D70" w:rsidRDefault="00EF0DBC" w:rsidP="00877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3862" w:type="dxa"/>
          </w:tcPr>
          <w:p w:rsidR="00761A6D" w:rsidRPr="00877D70" w:rsidRDefault="00EF0DBC" w:rsidP="00877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С 02.09.2014  по 1.09.2015</w:t>
            </w:r>
          </w:p>
        </w:tc>
        <w:tc>
          <w:tcPr>
            <w:tcW w:w="3191" w:type="dxa"/>
          </w:tcPr>
          <w:p w:rsidR="00761A6D" w:rsidRPr="00877D70" w:rsidRDefault="00877D70" w:rsidP="00877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61A6D" w:rsidRPr="00877D70" w:rsidTr="00761A6D">
        <w:tc>
          <w:tcPr>
            <w:tcW w:w="2836" w:type="dxa"/>
          </w:tcPr>
          <w:p w:rsidR="00761A6D" w:rsidRPr="00877D70" w:rsidRDefault="00EF0DBC" w:rsidP="00877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</w:tc>
        <w:tc>
          <w:tcPr>
            <w:tcW w:w="3862" w:type="dxa"/>
          </w:tcPr>
          <w:p w:rsidR="00761A6D" w:rsidRPr="00877D70" w:rsidRDefault="00EF0DBC" w:rsidP="00877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С 02.09.2013 по 01.09.2014</w:t>
            </w:r>
          </w:p>
        </w:tc>
        <w:tc>
          <w:tcPr>
            <w:tcW w:w="3191" w:type="dxa"/>
          </w:tcPr>
          <w:p w:rsidR="00761A6D" w:rsidRPr="00877D70" w:rsidRDefault="00877D70" w:rsidP="00877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61A6D" w:rsidRPr="00877D70" w:rsidTr="00877D70">
        <w:trPr>
          <w:trHeight w:val="54"/>
        </w:trPr>
        <w:tc>
          <w:tcPr>
            <w:tcW w:w="2836" w:type="dxa"/>
          </w:tcPr>
          <w:p w:rsidR="00761A6D" w:rsidRPr="00877D70" w:rsidRDefault="00EF0DBC" w:rsidP="00877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3862" w:type="dxa"/>
          </w:tcPr>
          <w:p w:rsidR="00761A6D" w:rsidRPr="00877D70" w:rsidRDefault="00EF0DBC" w:rsidP="00877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sz w:val="28"/>
                <w:szCs w:val="28"/>
              </w:rPr>
              <w:t>С 02.09.2012 по 01.09.2013 г.</w:t>
            </w:r>
          </w:p>
        </w:tc>
        <w:tc>
          <w:tcPr>
            <w:tcW w:w="3191" w:type="dxa"/>
          </w:tcPr>
          <w:p w:rsidR="00761A6D" w:rsidRPr="00877D70" w:rsidRDefault="00877D70" w:rsidP="00877D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D7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877D70" w:rsidRDefault="00877D70"/>
    <w:p w:rsidR="00877D70" w:rsidRPr="00877D70" w:rsidRDefault="00877D70" w:rsidP="00877D70"/>
    <w:p w:rsidR="00877D70" w:rsidRDefault="00877D70" w:rsidP="00877D70"/>
    <w:p w:rsidR="002E4964" w:rsidRPr="00877D70" w:rsidRDefault="00877D70" w:rsidP="00877D70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877D70">
        <w:rPr>
          <w:rFonts w:ascii="Times New Roman" w:hAnsi="Times New Roman" w:cs="Times New Roman"/>
          <w:sz w:val="28"/>
          <w:szCs w:val="28"/>
        </w:rPr>
        <w:t xml:space="preserve">Количество выпускников:    </w:t>
      </w:r>
      <w:r w:rsidRPr="00877D70">
        <w:rPr>
          <w:rFonts w:ascii="Times New Roman" w:hAnsi="Times New Roman" w:cs="Times New Roman"/>
          <w:b/>
          <w:sz w:val="28"/>
          <w:szCs w:val="28"/>
        </w:rPr>
        <w:t>75 чел.</w:t>
      </w:r>
    </w:p>
    <w:sectPr w:rsidR="002E4964" w:rsidRPr="00877D70" w:rsidSect="00AF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8B0" w:rsidRDefault="004928B0" w:rsidP="00761A6D">
      <w:pPr>
        <w:spacing w:after="0" w:line="240" w:lineRule="auto"/>
      </w:pPr>
      <w:r>
        <w:separator/>
      </w:r>
    </w:p>
  </w:endnote>
  <w:endnote w:type="continuationSeparator" w:id="1">
    <w:p w:rsidR="004928B0" w:rsidRDefault="004928B0" w:rsidP="0076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8B0" w:rsidRDefault="004928B0" w:rsidP="00761A6D">
      <w:pPr>
        <w:spacing w:after="0" w:line="240" w:lineRule="auto"/>
      </w:pPr>
      <w:r>
        <w:separator/>
      </w:r>
    </w:p>
  </w:footnote>
  <w:footnote w:type="continuationSeparator" w:id="1">
    <w:p w:rsidR="004928B0" w:rsidRDefault="004928B0" w:rsidP="00761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1A6D"/>
    <w:rsid w:val="002E4964"/>
    <w:rsid w:val="004928B0"/>
    <w:rsid w:val="00761A6D"/>
    <w:rsid w:val="00877D70"/>
    <w:rsid w:val="008B2F63"/>
    <w:rsid w:val="008B32C8"/>
    <w:rsid w:val="00AF38C0"/>
    <w:rsid w:val="00EF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1A6D"/>
  </w:style>
  <w:style w:type="paragraph" w:styleId="a6">
    <w:name w:val="footer"/>
    <w:basedOn w:val="a"/>
    <w:link w:val="a7"/>
    <w:uiPriority w:val="99"/>
    <w:semiHidden/>
    <w:unhideWhenUsed/>
    <w:rsid w:val="0076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1A6D"/>
  </w:style>
  <w:style w:type="paragraph" w:styleId="a8">
    <w:name w:val="Balloon Text"/>
    <w:basedOn w:val="a"/>
    <w:link w:val="a9"/>
    <w:uiPriority w:val="99"/>
    <w:semiHidden/>
    <w:unhideWhenUsed/>
    <w:rsid w:val="008B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2019-05-17T12:50:00Z</cp:lastPrinted>
  <dcterms:created xsi:type="dcterms:W3CDTF">2019-05-17T12:17:00Z</dcterms:created>
  <dcterms:modified xsi:type="dcterms:W3CDTF">2019-05-17T13:37:00Z</dcterms:modified>
</cp:coreProperties>
</file>